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FD28BD" w:rsidRPr="00957BBB" w14:paraId="19C0E8D0" w14:textId="77777777" w:rsidTr="0004708D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52E1A4E4" w:rsidR="00FD28BD" w:rsidRPr="00957BBB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ORDEN DE PRESTACIÓN DE SERVICIOS DE APOYO A LA GESTIÓN No. </w:t>
            </w:r>
            <w:r w:rsidR="0060307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08</w:t>
            </w:r>
            <w:r w:rsidR="00177A89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DE 202</w:t>
            </w:r>
            <w:r w:rsidR="0060307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279A1839" w:rsidR="00FD28BD" w:rsidRPr="00957BBB" w:rsidRDefault="00FD28BD" w:rsidP="0004708D">
            <w:pPr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Fecha: </w:t>
            </w:r>
            <w:r w:rsidR="0060307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08</w:t>
            </w:r>
            <w:r w:rsidR="00177A89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de </w:t>
            </w:r>
            <w:r w:rsidR="0060307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enero</w:t>
            </w:r>
            <w:r w:rsidR="00013594"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</w:t>
            </w:r>
            <w:r w:rsidR="00013594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de 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202</w:t>
            </w:r>
            <w:r w:rsidR="0060307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6</w:t>
            </w:r>
          </w:p>
        </w:tc>
      </w:tr>
      <w:tr w:rsidR="00FD28BD" w:rsidRPr="00957BBB" w14:paraId="5E13B3F3" w14:textId="77777777" w:rsidTr="0004708D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957BBB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color w:val="000000"/>
                <w:sz w:val="21"/>
                <w:szCs w:val="21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957BBB" w14:paraId="4A3C5F79" w14:textId="77777777" w:rsidTr="0004708D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proofErr w:type="spellStart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Nit</w:t>
            </w:r>
            <w:proofErr w:type="spellEnd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  <w:t>817.000.109-8</w:t>
            </w:r>
          </w:p>
        </w:tc>
      </w:tr>
      <w:tr w:rsidR="00FD28BD" w:rsidRPr="00957BBB" w14:paraId="5BF6DC3D" w14:textId="77777777" w:rsidTr="0004708D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7CD48F05" w:rsidR="00FD28BD" w:rsidRPr="00957BBB" w:rsidRDefault="00D00921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D00921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>LUIS NELSON MINA</w:t>
            </w:r>
          </w:p>
        </w:tc>
      </w:tr>
      <w:tr w:rsidR="00FD28BD" w:rsidRPr="00957BBB" w14:paraId="77671BC5" w14:textId="77777777" w:rsidTr="0004708D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2B6097C5" w:rsidR="00FD28BD" w:rsidRPr="00957BBB" w:rsidRDefault="00D00921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D00921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>10.471.551 expedida en Suarez</w:t>
            </w:r>
          </w:p>
        </w:tc>
      </w:tr>
      <w:tr w:rsidR="00FD28BD" w:rsidRPr="00957BBB" w14:paraId="161DE949" w14:textId="77777777" w:rsidTr="0004708D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A144BC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4AD6B6FD" w14:textId="7CDB2F6E" w:rsidR="00FD28BD" w:rsidRPr="00957BBB" w:rsidRDefault="00FD28BD" w:rsidP="0004708D">
            <w:pPr>
              <w:spacing w:line="276" w:lineRule="auto"/>
              <w:jc w:val="both"/>
              <w:rPr>
                <w:rFonts w:ascii="Tahoma" w:eastAsiaTheme="minorHAnsi" w:hAnsi="Tahoma" w:cs="Tahoma"/>
                <w:sz w:val="21"/>
                <w:szCs w:val="21"/>
                <w:lang w:val="es-CO" w:eastAsia="en-US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>En las instalaciones de la Empresa Municipal de Servicios Públicos de Suarez EMSUAREZ E.I.C.E. E.S.P. se reunieron el</w:t>
            </w:r>
            <w:r w:rsidRPr="00957BBB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CO"/>
              </w:rPr>
              <w:t>JUAN CAMILO ADARVE ARANGO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MX"/>
              </w:rPr>
              <w:t xml:space="preserve"> </w:t>
            </w:r>
            <w:r w:rsidR="00957BBB" w:rsidRPr="00957BBB">
              <w:rPr>
                <w:rFonts w:ascii="Tahoma" w:hAnsi="Tahoma" w:cs="Tahoma"/>
                <w:sz w:val="21"/>
                <w:szCs w:val="21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Pr="00957BBB">
              <w:rPr>
                <w:rFonts w:ascii="Tahoma" w:hAnsi="Tahoma" w:cs="Tahoma"/>
                <w:sz w:val="21"/>
                <w:szCs w:val="21"/>
              </w:rPr>
              <w:t>, actuando en su condición de representante legal de LA EMPRESA MUNICIPAL DE SERVICIOS PÚBLICOS DE SUAREZ CAUCA EMSUAREZ E.I.C.E. E.S.P. y</w:t>
            </w:r>
            <w:r w:rsidR="0094008C" w:rsidRPr="00957BBB">
              <w:rPr>
                <w:sz w:val="21"/>
                <w:szCs w:val="21"/>
              </w:rPr>
              <w:t xml:space="preserve"> </w:t>
            </w:r>
            <w:r w:rsidR="00D00921" w:rsidRPr="00D00921">
              <w:rPr>
                <w:rFonts w:ascii="Tahoma" w:hAnsi="Tahoma" w:cs="Tahoma"/>
                <w:bCs/>
                <w:sz w:val="21"/>
                <w:szCs w:val="21"/>
              </w:rPr>
              <w:t xml:space="preserve">LUIS NELSON MINA, identificado con cedula de ciudadanía No. 10.471.551 expedida en Suarez, Cauca </w:t>
            </w:r>
            <w:r w:rsidR="0094008C" w:rsidRPr="00957BBB">
              <w:rPr>
                <w:rFonts w:ascii="Tahoma" w:hAnsi="Tahoma" w:cs="Tahoma"/>
                <w:sz w:val="21"/>
                <w:szCs w:val="21"/>
              </w:rPr>
              <w:t>expedida en el municipio de Buenaventura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 en calidad de CONTRATISTA con el fin de suscribir la presente </w:t>
            </w:r>
            <w:r w:rsidRPr="00957BBB">
              <w:rPr>
                <w:rFonts w:ascii="Tahoma" w:hAnsi="Tahoma" w:cs="Tahoma"/>
                <w:b/>
                <w:sz w:val="21"/>
                <w:szCs w:val="21"/>
                <w:u w:val="single"/>
                <w:lang w:eastAsia="es-CO"/>
              </w:rPr>
              <w:t>ACTA DE INICIO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 teniendo en cuanta las siguientes consideraciones; </w:t>
            </w:r>
          </w:p>
          <w:p w14:paraId="2A36E7D2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eastAsia="es-CO"/>
              </w:rPr>
            </w:pPr>
          </w:p>
          <w:p w14:paraId="176829F3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Que el contratista presento todos los documentos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exigidos por la 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por la Empresa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Municipal de Servicios Públicos de Suarez EMSUAREZ EICE ESP establecidos en el Manual de Contratación Acuerdo 002 de febrero 02 de 2017.</w:t>
            </w:r>
          </w:p>
          <w:p w14:paraId="121E0DC5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3C655295" w14:textId="34B2F421" w:rsidR="00FD28BD" w:rsidRPr="00957BBB" w:rsidRDefault="00FD28BD" w:rsidP="00957BB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  <w:t>Que con la presente acta se autoriza al contratista a dar inicio a la ejecución del contrato</w:t>
            </w:r>
          </w:p>
        </w:tc>
      </w:tr>
      <w:tr w:rsidR="00FD28BD" w:rsidRPr="00957BBB" w14:paraId="4B65891E" w14:textId="77777777" w:rsidTr="0004708D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8D4406" w14:textId="77777777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</w:p>
          <w:p w14:paraId="6D796BEF" w14:textId="4C07B1A3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Para constancia de lo anterior se firma a los </w:t>
            </w:r>
            <w:r w:rsidR="00603072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 08 </w:t>
            </w: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días del mes de </w:t>
            </w:r>
            <w:r w:rsidR="00603072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enero</w:t>
            </w: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 de </w:t>
            </w:r>
            <w:r w:rsidR="00013594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202</w:t>
            </w:r>
            <w:r w:rsidR="00603072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>6</w:t>
            </w: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957BBB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957BBB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EMSUAREZ E.I.C.E E.S.P.</w:t>
                  </w:r>
                </w:p>
                <w:p w14:paraId="25EAA7E6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637E6E4" w14:textId="77777777" w:rsidR="00FD28BD" w:rsidRPr="00957BBB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648A928D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3252761" w14:textId="5787BD4A" w:rsidR="00FD28BD" w:rsidRPr="00957BBB" w:rsidRDefault="00957BBB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Tahoma" w:hAnsi="Tahoma" w:cs="Tahoma"/>
                      <w:b/>
                      <w:bCs/>
                      <w:sz w:val="21"/>
                      <w:szCs w:val="21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957BBB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EL CONTRATISTA</w:t>
                  </w:r>
                </w:p>
                <w:p w14:paraId="338BC85C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149251C8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15E12E2" w14:textId="77777777" w:rsidR="00157884" w:rsidRPr="00957BBB" w:rsidRDefault="00157884" w:rsidP="00157884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52FD4D8C" w14:textId="006B8230" w:rsidR="00FD28BD" w:rsidRPr="00957BBB" w:rsidRDefault="00D00921" w:rsidP="00157884">
                  <w:pPr>
                    <w:rPr>
                      <w:rFonts w:ascii="Arial" w:eastAsia="Calibri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D00921">
                    <w:rPr>
                      <w:rFonts w:ascii="Tahoma" w:eastAsia="Calibri" w:hAnsi="Tahoma" w:cs="Tahoma"/>
                      <w:b/>
                      <w:bCs/>
                      <w:color w:val="000000"/>
                      <w:sz w:val="21"/>
                      <w:szCs w:val="21"/>
                      <w:lang w:val="es-CO"/>
                    </w:rPr>
                    <w:t>LUIS NELSON MINA</w:t>
                  </w:r>
                </w:p>
              </w:tc>
            </w:tr>
          </w:tbl>
          <w:p w14:paraId="1D5E72C4" w14:textId="77777777" w:rsidR="00FD28BD" w:rsidRPr="00957BBB" w:rsidRDefault="00FD28BD" w:rsidP="0004708D">
            <w:pPr>
              <w:jc w:val="both"/>
              <w:rPr>
                <w:rFonts w:ascii="Arial" w:hAnsi="Arial" w:cs="Arial"/>
                <w:sz w:val="21"/>
                <w:szCs w:val="21"/>
                <w:lang w:val="es-CO"/>
              </w:rPr>
            </w:pPr>
          </w:p>
        </w:tc>
      </w:tr>
    </w:tbl>
    <w:p w14:paraId="114A1B6B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957BBB" w:rsidRPr="00041708" w14:paraId="36E38DCC" w14:textId="77777777" w:rsidTr="00187DDB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9E08F3A" w14:textId="77777777" w:rsidR="00957BBB" w:rsidRPr="00041708" w:rsidRDefault="00957BBB" w:rsidP="00187DD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87118A">
      <w:headerReference w:type="default" r:id="rId6"/>
      <w:footerReference w:type="default" r:id="rId7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30514" w14:textId="77777777" w:rsidR="00256DCB" w:rsidRDefault="00256DCB">
      <w:r>
        <w:separator/>
      </w:r>
    </w:p>
  </w:endnote>
  <w:endnote w:type="continuationSeparator" w:id="0">
    <w:p w14:paraId="7A644EB9" w14:textId="77777777" w:rsidR="00256DCB" w:rsidRDefault="0025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4C1002FB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1CCD" w14:textId="77777777" w:rsidR="00256DCB" w:rsidRDefault="00256DCB">
      <w:r>
        <w:separator/>
      </w:r>
    </w:p>
  </w:footnote>
  <w:footnote w:type="continuationSeparator" w:id="0">
    <w:p w14:paraId="7AD6C95A" w14:textId="77777777" w:rsidR="00256DCB" w:rsidRDefault="00256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C4086A" w:rsidRPr="00FD28BD" w:rsidRDefault="00C4086A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12896"/>
    <w:rsid w:val="00013594"/>
    <w:rsid w:val="0002710C"/>
    <w:rsid w:val="000B3B37"/>
    <w:rsid w:val="000C6908"/>
    <w:rsid w:val="00157884"/>
    <w:rsid w:val="00177A89"/>
    <w:rsid w:val="0019715E"/>
    <w:rsid w:val="002059D2"/>
    <w:rsid w:val="00256DCB"/>
    <w:rsid w:val="002B27DD"/>
    <w:rsid w:val="002C6A53"/>
    <w:rsid w:val="002D4F37"/>
    <w:rsid w:val="002F5FC8"/>
    <w:rsid w:val="00307586"/>
    <w:rsid w:val="00332735"/>
    <w:rsid w:val="003B2980"/>
    <w:rsid w:val="003D09C2"/>
    <w:rsid w:val="003D747E"/>
    <w:rsid w:val="00421BED"/>
    <w:rsid w:val="00496019"/>
    <w:rsid w:val="004C0250"/>
    <w:rsid w:val="004E6240"/>
    <w:rsid w:val="00500A8A"/>
    <w:rsid w:val="00554D6A"/>
    <w:rsid w:val="00560F20"/>
    <w:rsid w:val="00566B59"/>
    <w:rsid w:val="005906CF"/>
    <w:rsid w:val="005C22BC"/>
    <w:rsid w:val="005E31F5"/>
    <w:rsid w:val="00600E93"/>
    <w:rsid w:val="00603072"/>
    <w:rsid w:val="00611262"/>
    <w:rsid w:val="00641534"/>
    <w:rsid w:val="006853DB"/>
    <w:rsid w:val="006B13D2"/>
    <w:rsid w:val="006B6EE2"/>
    <w:rsid w:val="006E075D"/>
    <w:rsid w:val="0075587F"/>
    <w:rsid w:val="00787BB7"/>
    <w:rsid w:val="007A012E"/>
    <w:rsid w:val="00803A0B"/>
    <w:rsid w:val="00803E5B"/>
    <w:rsid w:val="00823633"/>
    <w:rsid w:val="00826C84"/>
    <w:rsid w:val="0087118A"/>
    <w:rsid w:val="00894042"/>
    <w:rsid w:val="008A4B23"/>
    <w:rsid w:val="008A6941"/>
    <w:rsid w:val="00906D5E"/>
    <w:rsid w:val="00937559"/>
    <w:rsid w:val="0094008C"/>
    <w:rsid w:val="00957BBB"/>
    <w:rsid w:val="00966681"/>
    <w:rsid w:val="00981367"/>
    <w:rsid w:val="009E66CF"/>
    <w:rsid w:val="00A94285"/>
    <w:rsid w:val="00AA7E91"/>
    <w:rsid w:val="00AC14FD"/>
    <w:rsid w:val="00AF4580"/>
    <w:rsid w:val="00B32FF0"/>
    <w:rsid w:val="00B573E6"/>
    <w:rsid w:val="00B6121A"/>
    <w:rsid w:val="00B7508A"/>
    <w:rsid w:val="00B82EC5"/>
    <w:rsid w:val="00B91638"/>
    <w:rsid w:val="00BD568E"/>
    <w:rsid w:val="00C31020"/>
    <w:rsid w:val="00C4086A"/>
    <w:rsid w:val="00C5250B"/>
    <w:rsid w:val="00C949F0"/>
    <w:rsid w:val="00CE68F0"/>
    <w:rsid w:val="00D00921"/>
    <w:rsid w:val="00D409F1"/>
    <w:rsid w:val="00D964CC"/>
    <w:rsid w:val="00E06781"/>
    <w:rsid w:val="00E27027"/>
    <w:rsid w:val="00E30699"/>
    <w:rsid w:val="00E751A8"/>
    <w:rsid w:val="00ED7612"/>
    <w:rsid w:val="00EE5F57"/>
    <w:rsid w:val="00F01215"/>
    <w:rsid w:val="00F01554"/>
    <w:rsid w:val="00F04F8D"/>
    <w:rsid w:val="00F32D8F"/>
    <w:rsid w:val="00F33FE3"/>
    <w:rsid w:val="00F64CE7"/>
    <w:rsid w:val="00F82523"/>
    <w:rsid w:val="00FC735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66</cp:revision>
  <cp:lastPrinted>2022-01-19T19:50:00Z</cp:lastPrinted>
  <dcterms:created xsi:type="dcterms:W3CDTF">2018-01-17T16:31:00Z</dcterms:created>
  <dcterms:modified xsi:type="dcterms:W3CDTF">2026-01-29T17:25:00Z</dcterms:modified>
</cp:coreProperties>
</file>